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76FA4664" w:rsidP="5927D22E" w:rsidRDefault="76FA4664" w14:paraId="7482C74C" w14:textId="4219DD90">
      <w:pPr>
        <w:pStyle w:val="Normal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1. Definities en toepasselijkheid</w:t>
      </w:r>
    </w:p>
    <w:p w:rsidR="76FA4664" w:rsidP="5927D22E" w:rsidRDefault="76FA4664" w14:paraId="6B2BCFE0" w14:textId="13186247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1.1 In deze algemene verkoopvoorwaarden wordt verstaan onder:</w:t>
      </w:r>
    </w:p>
    <w:p w:rsidR="76FA4664" w:rsidP="5927D22E" w:rsidRDefault="76FA4664" w14:paraId="2FB70BAA" w14:textId="148E6C35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a. R</w:t>
      </w:r>
      <w:r w:rsidRPr="5927D22E" w:rsidR="32740C5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: alle vestigingen en locaties die onderdeel uitmaken van</w:t>
      </w:r>
    </w:p>
    <w:p w:rsidR="762A2A57" w:rsidP="5927D22E" w:rsidRDefault="762A2A57" w14:paraId="111B4BB3" w14:textId="04AFD5CB">
      <w:pPr>
        <w:pStyle w:val="Normal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</w:pPr>
      <w:r w:rsidRPr="5927D22E" w:rsidR="762A2A5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;</w:t>
      </w:r>
    </w:p>
    <w:p w:rsidR="76FA4664" w:rsidP="5927D22E" w:rsidRDefault="76FA4664" w14:paraId="169F7783" w14:textId="638DF93C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b. Klant: iedere natuurlijke of rechtspersoon met wie</w:t>
      </w:r>
      <w:r w:rsidRPr="5927D22E" w:rsidR="5411B7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een overeenkomst</w:t>
      </w:r>
    </w:p>
    <w:p w:rsidR="76FA4664" w:rsidP="5927D22E" w:rsidRDefault="76FA4664" w14:paraId="14FD9730" w14:textId="3D6AEE67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aangaat, dan wel daarover onderhandelt.</w:t>
      </w:r>
    </w:p>
    <w:p w:rsidR="76FA4664" w:rsidP="5927D22E" w:rsidRDefault="76FA4664" w14:paraId="18AAC454" w14:textId="78723B39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c. Overeenkomst: iedere overeenkomst die tussen </w:t>
      </w:r>
      <w:r w:rsidRPr="5927D22E" w:rsidR="39DDE31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en de klant tot stand</w:t>
      </w:r>
    </w:p>
    <w:p w:rsidR="76FA4664" w:rsidP="5927D22E" w:rsidRDefault="76FA4664" w14:paraId="693EEC8A" w14:textId="193CD958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komt, elke wijziging daarvan of aanvulling daarop.</w:t>
      </w:r>
    </w:p>
    <w:p w:rsidR="76FA4664" w:rsidP="5927D22E" w:rsidRDefault="76FA4664" w14:paraId="5EDFAA14" w14:textId="23513F98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d. Product: alle door </w:t>
      </w:r>
      <w:r w:rsidRPr="5927D22E" w:rsidR="3FB1188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ter verkoop aangeboden goederen.</w:t>
      </w:r>
    </w:p>
    <w:p w:rsidR="76FA4664" w:rsidP="5927D22E" w:rsidRDefault="76FA4664" w14:paraId="520C93F9" w14:textId="03882093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e. </w:t>
      </w:r>
      <w:r w:rsidRPr="5927D22E" w:rsidR="4262376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verkoopvoorwaarden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: deze algemene verkoopvoorwaarden van</w:t>
      </w:r>
    </w:p>
    <w:p w:rsidR="6EFC091B" w:rsidP="5927D22E" w:rsidRDefault="6EFC091B" w14:paraId="754E20D9" w14:textId="32F51763">
      <w:pPr>
        <w:pStyle w:val="Normal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</w:pPr>
      <w:r w:rsidRPr="5927D22E" w:rsidR="6EFC091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.</w:t>
      </w:r>
    </w:p>
    <w:p w:rsidR="76FA4664" w:rsidP="5927D22E" w:rsidRDefault="76FA4664" w14:paraId="76D97DD7" w14:textId="44159CDF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1.2 De Algemene Voorwaarden van </w:t>
      </w:r>
      <w:r w:rsidRPr="5927D22E" w:rsidR="4B35858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zijn van toepassing op alle</w:t>
      </w:r>
    </w:p>
    <w:p w:rsidR="76FA4664" w:rsidP="5927D22E" w:rsidRDefault="76FA4664" w14:paraId="546340A2" w14:textId="78FD5951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aanbiedingen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, bestellingen en overeenkomsten van </w:t>
      </w:r>
      <w:r w:rsidRPr="5927D22E" w:rsidR="56AAF39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. Afwijkingen zijn</w:t>
      </w:r>
    </w:p>
    <w:p w:rsidR="76FA4664" w:rsidP="5927D22E" w:rsidRDefault="76FA4664" w14:paraId="3CB1EA2C" w14:textId="0E165A3C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slechts geldig, indien uitdrukkelijk overeengekomen en schriftelijk bevestigd.</w:t>
      </w:r>
    </w:p>
    <w:p w:rsidR="76FA4664" w:rsidP="5927D22E" w:rsidRDefault="76FA4664" w14:paraId="214E8DE2" w14:textId="1020D3E0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1.3 Indien een bepaling van de Algemene Voorwaarden nietig is of vernietigd wordt,</w:t>
      </w:r>
    </w:p>
    <w:p w:rsidR="76FA4664" w:rsidP="5927D22E" w:rsidRDefault="76FA4664" w14:paraId="5D82A611" w14:textId="53F41522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blijven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de overige bepalingen volledig van kracht.</w:t>
      </w:r>
      <w:r w:rsidRPr="5927D22E" w:rsidR="6612F56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RPPRODUCTIONS.NL 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en de klant zullen dan</w:t>
      </w:r>
    </w:p>
    <w:p w:rsidR="76FA4664" w:rsidP="5927D22E" w:rsidRDefault="76FA4664" w14:paraId="1FC426B6" w14:textId="55D709E0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in overleg treden teneinde een nieuwe bepaling ter vervanging van de oorspronkelijke</w:t>
      </w:r>
    </w:p>
    <w:p w:rsidR="76FA4664" w:rsidP="5927D22E" w:rsidRDefault="76FA4664" w14:paraId="7D8A4BC6" w14:textId="037C1EC1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bepaling overeen te komen, waarbij zoveel mogelijk met het doel en strekking der</w:t>
      </w:r>
    </w:p>
    <w:p w:rsidR="76FA4664" w:rsidP="5927D22E" w:rsidRDefault="76FA4664" w14:paraId="15A7AC65" w14:textId="4A6FD4FC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vernietigde bepaling rekening wordt gehouden.</w:t>
      </w:r>
    </w:p>
    <w:p w:rsidR="76FA4664" w:rsidP="5927D22E" w:rsidRDefault="76FA4664" w14:paraId="23EEE823" w14:textId="30FC1E04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1.4 </w:t>
      </w:r>
      <w:r w:rsidRPr="5927D22E" w:rsidR="1529F3A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is te allen tijde gerechtigd de verkoopvoorwaarden van</w:t>
      </w:r>
    </w:p>
    <w:p w:rsidR="3534EA7B" w:rsidP="5927D22E" w:rsidRDefault="3534EA7B" w14:paraId="5F26FB5C" w14:textId="083F1D91">
      <w:pPr>
        <w:pStyle w:val="Normal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</w:pPr>
      <w:r w:rsidRPr="5927D22E" w:rsidR="3534EA7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te wijzigen.</w:t>
      </w:r>
    </w:p>
    <w:p w:rsidR="76FA4664" w:rsidP="5927D22E" w:rsidRDefault="76FA4664" w14:paraId="37979CC6" w14:textId="5501A657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2. Prijzen</w:t>
      </w:r>
    </w:p>
    <w:p w:rsidR="76FA4664" w:rsidP="5927D22E" w:rsidRDefault="76FA4664" w14:paraId="44B48D6E" w14:textId="402B34F8">
      <w:pPr>
        <w:pStyle w:val="Normal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2.1 De verkoopprijs luidt in euro’s inclusief BTW </w:t>
      </w:r>
      <w:r w:rsidRPr="5927D22E" w:rsidR="675B47F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en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eventuele</w:t>
      </w:r>
    </w:p>
    <w:p w:rsidR="76FA4664" w:rsidP="5927D22E" w:rsidRDefault="76FA4664" w14:paraId="501D62EE" w14:textId="7CDE8057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verzend/bezorgkosten, tenzij anders vermeld.</w:t>
      </w:r>
    </w:p>
    <w:p w:rsidR="76FA4664" w:rsidP="5927D22E" w:rsidRDefault="76FA4664" w14:paraId="07603F85" w14:textId="50FF61FD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2.2 Indien de verkoopprijs niet staat vermeld op het betreffende product, dan wordt de</w:t>
      </w:r>
    </w:p>
    <w:p w:rsidR="76FA4664" w:rsidP="5927D22E" w:rsidRDefault="76FA4664" w14:paraId="25E1F9EA" w14:textId="3001A4FD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het product uit de verkoop gehaald en opnieuw de verkoopprijs vastgesteld door de</w:t>
      </w:r>
    </w:p>
    <w:p w:rsidR="76FA4664" w:rsidP="5927D22E" w:rsidRDefault="76FA4664" w14:paraId="464DBA66" w14:textId="5FA39341">
      <w:pPr>
        <w:pStyle w:val="Normal"/>
        <w:rPr>
          <w:rFonts w:ascii="Segoe UI" w:hAnsi="Segoe UI" w:eastAsia="Segoe UI" w:cs="Segoe UI"/>
          <w:noProof w:val="0"/>
          <w:sz w:val="19"/>
          <w:szCs w:val="19"/>
          <w:lang w:val="nl-NL"/>
        </w:rPr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dienstdoende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verkoopmedewerker van </w:t>
      </w:r>
      <w:r w:rsidRPr="5927D22E" w:rsidR="70E4F6F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227D5C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.</w:t>
      </w:r>
    </w:p>
    <w:p w:rsidR="76FA4664" w:rsidP="5927D22E" w:rsidRDefault="76FA4664" w14:paraId="15C18E90" w14:textId="7A1D7D6F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2.3 </w:t>
      </w:r>
      <w:r w:rsidRPr="5927D22E" w:rsidR="37C48DE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heeft het recht deze verkoopprijzen te wijzigen, indien de</w:t>
      </w:r>
    </w:p>
    <w:p w:rsidR="76FA4664" w:rsidP="5927D22E" w:rsidRDefault="76FA4664" w14:paraId="638C7264" w14:textId="5D82FF7C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omstandigheden, waarop de verkoopprijzen zijn gebaseerd, veranderen.</w:t>
      </w:r>
    </w:p>
    <w:p w:rsidR="76FA4664" w:rsidP="5927D22E" w:rsidRDefault="76FA4664" w14:paraId="2FA57F5A" w14:textId="62A0FD87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2.4 Onjuiste prijsvermeldingen en andere vergissingen zoals calculatie- en schrijffouten</w:t>
      </w:r>
    </w:p>
    <w:p w:rsidR="76FA4664" w:rsidP="5927D22E" w:rsidRDefault="76FA4664" w14:paraId="7EAE95FF" w14:textId="02DD5EA8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in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prijzen op reclame-uitingen van </w:t>
      </w:r>
      <w:r w:rsidRPr="5927D22E" w:rsidR="1EFFD8A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, prijskaarten/labels in de winkel,</w:t>
      </w:r>
    </w:p>
    <w:p w:rsidR="76FA4664" w:rsidP="5927D22E" w:rsidRDefault="76FA4664" w14:paraId="0B7F7FDC" w14:textId="21338EDE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website, in aanbiedingen, offertes, publicaties, orderbevestigingen, op facturen of andere</w:t>
      </w:r>
    </w:p>
    <w:p w:rsidR="76FA4664" w:rsidP="5927D22E" w:rsidRDefault="76FA4664" w14:paraId="7C4C0B57" w14:textId="664AB0E8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bescheiden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afkomstig van </w:t>
      </w:r>
      <w:r w:rsidRPr="5927D22E" w:rsidR="1E1EB2F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, binden </w:t>
      </w:r>
      <w:r w:rsidRPr="5927D22E" w:rsidR="629D72F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niet. Evenmin is</w:t>
      </w:r>
    </w:p>
    <w:p w:rsidR="34CF975C" w:rsidP="5927D22E" w:rsidRDefault="34CF975C" w14:paraId="4F43904E" w14:textId="39BB95CC">
      <w:pPr>
        <w:pStyle w:val="Normal"/>
      </w:pPr>
      <w:r w:rsidRPr="5927D22E" w:rsidR="34CF975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gebonden aan prijsaanduiding als prijskaarten/labels die niet op de</w:t>
      </w:r>
    </w:p>
    <w:p w:rsidR="76FA4664" w:rsidP="5927D22E" w:rsidRDefault="76FA4664" w14:paraId="0AFEC7DA" w14:textId="6EB33DAF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juiste producten zijn geplaatst en/of de producten in een verkeerd vak(al dan niet door</w:t>
      </w:r>
    </w:p>
    <w:p w:rsidR="76FA4664" w:rsidP="5927D22E" w:rsidRDefault="76FA4664" w14:paraId="646FB1A2" w14:textId="0668C53D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toedoen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van </w:t>
      </w:r>
      <w:r w:rsidRPr="5927D22E" w:rsidR="4341934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) zijn geplaatst.</w:t>
      </w:r>
    </w:p>
    <w:p w:rsidR="76FA4664" w:rsidP="5927D22E" w:rsidRDefault="76FA4664" w14:paraId="3BA0295B" w14:textId="79341E34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3. Offertes</w:t>
      </w:r>
    </w:p>
    <w:p w:rsidR="76FA4664" w:rsidP="5927D22E" w:rsidRDefault="76FA4664" w14:paraId="59B76420" w14:textId="3331C446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3.1 Alle door </w:t>
      </w:r>
      <w:r w:rsidRPr="5927D22E" w:rsidR="5C583E0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uitgebrachte offertes worden gestand gedaan voor een</w:t>
      </w:r>
    </w:p>
    <w:p w:rsidR="76FA4664" w:rsidP="5927D22E" w:rsidRDefault="76FA4664" w14:paraId="0D30AE16" w14:textId="512581B4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termijn van maximaal 30 dagen na dagtekening van de offerte, tenzij anders vermeld.</w:t>
      </w:r>
    </w:p>
    <w:p w:rsidR="76FA4664" w:rsidP="5927D22E" w:rsidRDefault="76FA4664" w14:paraId="746F20C7" w14:textId="581638A9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3.2 </w:t>
      </w:r>
      <w:r w:rsidRPr="5927D22E" w:rsidR="40EF603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behoudt zich te allen tijde het recht voor offertes in te trekken.</w:t>
      </w:r>
    </w:p>
    <w:p w:rsidR="76FA4664" w:rsidP="5927D22E" w:rsidRDefault="76FA4664" w14:paraId="359C8DE8" w14:textId="6EE3AC38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3.3 </w:t>
      </w:r>
      <w:r w:rsidRPr="5927D22E" w:rsidR="7C3A796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is slechts aan haar offerte gebonden, indien de aanvaarding</w:t>
      </w:r>
    </w:p>
    <w:p w:rsidR="76FA4664" w:rsidP="5927D22E" w:rsidRDefault="76FA4664" w14:paraId="54C64F2E" w14:textId="4791F2C8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hiervan door de klant schriftelijk binnen 30 dagen na dagtekening van de offerte wordt</w:t>
      </w:r>
    </w:p>
    <w:p w:rsidR="76FA4664" w:rsidP="5927D22E" w:rsidRDefault="76FA4664" w14:paraId="5578B374" w14:textId="2B20C5F8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bevestigd.</w:t>
      </w:r>
    </w:p>
    <w:p w:rsidR="76FA4664" w:rsidP="5927D22E" w:rsidRDefault="76FA4664" w14:paraId="0364410C" w14:textId="6C32567E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4. Prijsverhogingen</w:t>
      </w:r>
    </w:p>
    <w:p w:rsidR="76FA4664" w:rsidP="5927D22E" w:rsidRDefault="76FA4664" w14:paraId="322AF776" w14:textId="61CB8FB6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4.1 Indien </w:t>
      </w:r>
      <w:r w:rsidRPr="5927D22E" w:rsidR="2A9427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met de klant een bepaalde prijs overeenkomt, is</w:t>
      </w:r>
    </w:p>
    <w:p w:rsidR="7E2C47C3" w:rsidP="5927D22E" w:rsidRDefault="7E2C47C3" w14:paraId="05CF3667" w14:textId="1EC099A4">
      <w:pPr>
        <w:pStyle w:val="Normal"/>
      </w:pPr>
      <w:r w:rsidRPr="5927D22E" w:rsidR="7E2C47C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niettemin gerechtigd tot verhoging van de prijs. </w:t>
      </w:r>
      <w:r w:rsidRPr="5927D22E" w:rsidR="23EA5B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is</w:t>
      </w:r>
    </w:p>
    <w:p w:rsidR="76FA4664" w:rsidP="5927D22E" w:rsidRDefault="76FA4664" w14:paraId="24399208" w14:textId="76BDA17F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gerechtigd om prijsverhogingen in de grondstoffen, arbeidskosten en energiekosten door</w:t>
      </w:r>
    </w:p>
    <w:p w:rsidR="76FA4664" w:rsidP="5927D22E" w:rsidRDefault="76FA4664" w14:paraId="0DF76844" w14:textId="6292C5CC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te berekenen. Indien de prijsverhoging meer dan 15% bedraagt, heeft de klant het recht</w:t>
      </w:r>
    </w:p>
    <w:p w:rsidR="76FA4664" w:rsidP="5927D22E" w:rsidRDefault="76FA4664" w14:paraId="6F480F4F" w14:textId="418F0362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de overeenkomst te ontbinden.</w:t>
      </w:r>
    </w:p>
    <w:p w:rsidR="76FA4664" w:rsidP="5927D22E" w:rsidRDefault="76FA4664" w14:paraId="4BAEC3C5" w14:textId="09FCD29F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4.2 Indien er een prijsverhoging plaatsvindt gedurende de eerste drie maanden na het</w:t>
      </w:r>
    </w:p>
    <w:p w:rsidR="76FA4664" w:rsidP="5927D22E" w:rsidRDefault="76FA4664" w14:paraId="2DF4597C" w14:textId="7C2C3201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sluiten van de overeenkomst kan de klant de overeenkomst ontbinden ongeacht het</w:t>
      </w:r>
    </w:p>
    <w:p w:rsidR="76FA4664" w:rsidP="5927D22E" w:rsidRDefault="76FA4664" w14:paraId="249AC2D8" w14:textId="28C95754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percentage van de verhoging.</w:t>
      </w:r>
    </w:p>
    <w:p w:rsidR="76FA4664" w:rsidP="5927D22E" w:rsidRDefault="76FA4664" w14:paraId="5F811756" w14:textId="6995DFE5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4.3 De in lid 1 en lid 2 genoemde ontbinding kan slechts rechtsgeldig worden</w:t>
      </w:r>
    </w:p>
    <w:p w:rsidR="76FA4664" w:rsidP="5927D22E" w:rsidRDefault="76FA4664" w14:paraId="61182C87" w14:textId="3609C9A4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ingeroepen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door een schriftelijke verklaring van de klant door </w:t>
      </w:r>
      <w:r w:rsidRPr="5927D22E" w:rsidR="3B04EA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ontvangen</w:t>
      </w:r>
    </w:p>
    <w:p w:rsidR="76FA4664" w:rsidP="5927D22E" w:rsidRDefault="76FA4664" w14:paraId="609E5DB2" w14:textId="134CC2AA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binnen acht dagen nadat de klant van de prijsverhoging op de hoogte is gesteld.</w:t>
      </w:r>
    </w:p>
    <w:p w:rsidR="76FA4664" w:rsidP="5927D22E" w:rsidRDefault="76FA4664" w14:paraId="1EA92862" w14:textId="587E43AE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5. Garantie</w:t>
      </w:r>
    </w:p>
    <w:p w:rsidR="76FA4664" w:rsidP="5927D22E" w:rsidRDefault="76FA4664" w14:paraId="72885C32" w14:textId="637FBD8D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5.1 Tenzij anders vermeld geeft </w:t>
      </w:r>
      <w:r w:rsidRPr="5927D22E" w:rsidR="71388F0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1388F0E">
        <w:rPr>
          <w:rFonts w:ascii="Segoe UI" w:hAnsi="Segoe UI" w:eastAsia="Segoe UI" w:cs="Segoe UI"/>
          <w:noProof w:val="0"/>
          <w:sz w:val="19"/>
          <w:szCs w:val="19"/>
          <w:lang w:val="nl-NL"/>
        </w:rPr>
        <w:t xml:space="preserve"> 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geen garantie op de door haar ten</w:t>
      </w:r>
    </w:p>
    <w:p w:rsidR="76FA4664" w:rsidP="5927D22E" w:rsidRDefault="76FA4664" w14:paraId="739CE104" w14:textId="6DB3C641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verkoop aangeboden producten.</w:t>
      </w:r>
    </w:p>
    <w:p w:rsidR="76FA4664" w:rsidP="5927D22E" w:rsidRDefault="76FA4664" w14:paraId="7B34B71A" w14:textId="5816AA20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5.</w:t>
      </w:r>
      <w:r w:rsidRPr="5927D22E" w:rsidR="0EB9EE9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2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Garantiebepalingen zijn alleen van kracht indien het product voorzien is van een</w:t>
      </w:r>
    </w:p>
    <w:p w:rsidR="76FA4664" w:rsidP="5927D22E" w:rsidRDefault="76FA4664" w14:paraId="0EC967A7" w14:textId="4E4B4B4C">
      <w:pPr>
        <w:pStyle w:val="Normal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onbeschadigde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</w:t>
      </w:r>
      <w:r w:rsidRPr="5927D22E" w:rsidR="353A0EF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sealing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en de kassabon kan worden overgelegd.</w:t>
      </w:r>
    </w:p>
    <w:p w:rsidR="76FA4664" w:rsidP="5927D22E" w:rsidRDefault="76FA4664" w14:paraId="6F99E0E9" w14:textId="6C4C4CAB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5.</w:t>
      </w:r>
      <w:r w:rsidRPr="5927D22E" w:rsidR="4ED80F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3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De kassabon wordt als geldig aankoopbewijs aangemerkt.</w:t>
      </w:r>
    </w:p>
    <w:p w:rsidR="76FA4664" w:rsidP="5927D22E" w:rsidRDefault="76FA4664" w14:paraId="4A8DEF6C" w14:textId="45C10B2A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5.</w:t>
      </w:r>
      <w:r w:rsidRPr="5927D22E" w:rsidR="5453B90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4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De klant dient aan te tonen dat het product binnen de garantietermijn een gebrek</w:t>
      </w:r>
    </w:p>
    <w:p w:rsidR="76FA4664" w:rsidP="5927D22E" w:rsidRDefault="76FA4664" w14:paraId="4AAA5CB4" w14:textId="4F33E02F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vertoont waarvoor de garantie geldt.</w:t>
      </w:r>
    </w:p>
    <w:p w:rsidR="76FA4664" w:rsidP="5927D22E" w:rsidRDefault="76FA4664" w14:paraId="211E65D6" w14:textId="165DF088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5.</w:t>
      </w:r>
      <w:r w:rsidRPr="5927D22E" w:rsidR="39604BC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5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De garantietermijn bedraagt 1 maand en staat vermeld op het garantiebewijs.</w:t>
      </w:r>
    </w:p>
    <w:p w:rsidR="76FA4664" w:rsidP="5927D22E" w:rsidRDefault="76FA4664" w14:paraId="4C5D9BDA" w14:textId="49FE1D20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5.</w:t>
      </w:r>
      <w:r w:rsidRPr="5927D22E" w:rsidR="3C82123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6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Ingeval van gebreken wordt door </w:t>
      </w:r>
      <w:r w:rsidRPr="5927D22E" w:rsidR="7220343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per garantiegeval afzonderlijk</w:t>
      </w:r>
    </w:p>
    <w:p w:rsidR="76FA4664" w:rsidP="5927D22E" w:rsidRDefault="76FA4664" w14:paraId="5ED971D7" w14:textId="5C077BA4">
      <w:pPr>
        <w:pStyle w:val="Normal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beoordeeld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of en zo ja in welke mate er sprake is van een gebrek. </w:t>
      </w:r>
      <w:r w:rsidRPr="5927D22E" w:rsidR="6458A83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geeft</w:t>
      </w:r>
    </w:p>
    <w:p w:rsidR="76FA4664" w:rsidP="5927D22E" w:rsidRDefault="76FA4664" w14:paraId="21EE4FA9" w14:textId="580E4A0D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binnen twee weken ná ingebrekestelling door de klant uitsluitsel aan de klant.</w:t>
      </w:r>
    </w:p>
    <w:p w:rsidR="76FA4664" w:rsidP="5927D22E" w:rsidRDefault="76FA4664" w14:paraId="59017797" w14:textId="717CAC3A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5.</w:t>
      </w:r>
      <w:r w:rsidRPr="5927D22E" w:rsidR="6097B53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7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</w:t>
      </w:r>
      <w:r w:rsidRPr="5927D22E" w:rsidR="71DBB4D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heeft het recht te kiezen om het product te vervangen dan wel de</w:t>
      </w:r>
    </w:p>
    <w:p w:rsidR="76FA4664" w:rsidP="5927D22E" w:rsidRDefault="76FA4664" w14:paraId="0EF400DE" w14:textId="4AF4ED94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koopsom in contanten te restitueren.</w:t>
      </w:r>
    </w:p>
    <w:p w:rsidR="76FA4664" w:rsidP="5927D22E" w:rsidRDefault="76FA4664" w14:paraId="048BF837" w14:textId="03D25A02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5.</w:t>
      </w:r>
      <w:r w:rsidRPr="5927D22E" w:rsidR="18B8B16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8 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De garantie verval</w:t>
      </w:r>
      <w:r w:rsidRPr="5927D22E" w:rsidR="6C64A42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t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indien sprake is van doorverkochte producten.</w:t>
      </w:r>
    </w:p>
    <w:p w:rsidR="76FA4664" w:rsidP="5927D22E" w:rsidRDefault="76FA4664" w14:paraId="3843CFF2" w14:textId="09EAE6F1">
      <w:pPr>
        <w:pStyle w:val="Normal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5.</w:t>
      </w:r>
      <w:r w:rsidRPr="5927D22E" w:rsidR="42FAC05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9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Indien de 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garantie</w:t>
      </w:r>
      <w:r w:rsidRPr="5927D22E" w:rsidR="251233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</w:t>
      </w:r>
      <w:r w:rsidRPr="5927D22E" w:rsidR="0725672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sealing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is beschadigd vervalt de aanspraak op garantie.</w:t>
      </w:r>
    </w:p>
    <w:p w:rsidR="76FA4664" w:rsidP="5927D22E" w:rsidRDefault="76FA4664" w14:paraId="64BCB412" w14:textId="511924E7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5.1</w:t>
      </w:r>
      <w:r w:rsidRPr="5927D22E" w:rsidR="56A2159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0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De garantie vervalt indien de klant zelf schade heeft veroorzaakt door een onjuiste</w:t>
      </w:r>
    </w:p>
    <w:p w:rsidR="76FA4664" w:rsidP="5927D22E" w:rsidRDefault="76FA4664" w14:paraId="04830646" w14:textId="2F8DDBB6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behandeling van een gegarandeerd product.</w:t>
      </w:r>
    </w:p>
    <w:p w:rsidR="76FA4664" w:rsidP="5927D22E" w:rsidRDefault="76FA4664" w14:paraId="4DB0793C" w14:textId="382293F6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5.1</w:t>
      </w:r>
      <w:r w:rsidRPr="5927D22E" w:rsidR="660D51F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1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Onder een onjuiste behandeling wordt onder meer verstaan:</w:t>
      </w:r>
    </w:p>
    <w:p w:rsidR="76FA4664" w:rsidP="5927D22E" w:rsidRDefault="76FA4664" w14:paraId="6EAFF3A9" w14:textId="1FA92E32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- het niet hebben doen aansluiten van een bij </w:t>
      </w:r>
      <w:r w:rsidRPr="5927D22E" w:rsidR="393C397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gekocht product door</w:t>
      </w:r>
    </w:p>
    <w:p w:rsidR="76FA4664" w:rsidP="5927D22E" w:rsidRDefault="76FA4664" w14:paraId="5ABCCFB7" w14:textId="4479AD4F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een erkende installateur;</w:t>
      </w:r>
    </w:p>
    <w:p w:rsidR="76FA4664" w:rsidP="5927D22E" w:rsidRDefault="76FA4664" w14:paraId="6CCD2FD2" w14:textId="4AE73452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- het verkeerd hebben gemonteerd van een bij </w:t>
      </w:r>
      <w:r w:rsidRPr="5927D22E" w:rsidR="4D293AC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gekocht product;</w:t>
      </w:r>
    </w:p>
    <w:p w:rsidR="76FA4664" w:rsidP="5927D22E" w:rsidRDefault="76FA4664" w14:paraId="1FEF17E4" w14:textId="36F44E00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- het onoordeelkundig hebben getransporteerd van een bij </w:t>
      </w:r>
      <w:r w:rsidRPr="5927D22E" w:rsidR="59627CF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gekocht</w:t>
      </w:r>
    </w:p>
    <w:p w:rsidR="76FA4664" w:rsidP="5927D22E" w:rsidRDefault="76FA4664" w14:paraId="5BD19FE3" w14:textId="6610CCB3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product;</w:t>
      </w:r>
    </w:p>
    <w:p w:rsidR="76FA4664" w:rsidP="5927D22E" w:rsidRDefault="76FA4664" w14:paraId="5D1BDCCF" w14:textId="55DDB142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- het in gebruik nemen en/of houden van een bij </w:t>
      </w:r>
      <w:r w:rsidRPr="5927D22E" w:rsidR="6202141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62021412">
        <w:rPr>
          <w:rFonts w:ascii="Segoe UI" w:hAnsi="Segoe UI" w:eastAsia="Segoe UI" w:cs="Segoe UI"/>
          <w:noProof w:val="0"/>
          <w:sz w:val="19"/>
          <w:szCs w:val="19"/>
          <w:lang w:val="nl-NL"/>
        </w:rPr>
        <w:t xml:space="preserve"> 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gekocht product voor</w:t>
      </w:r>
    </w:p>
    <w:p w:rsidR="76FA4664" w:rsidP="5927D22E" w:rsidRDefault="76FA4664" w14:paraId="4CA68D74" w14:textId="33432A77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een ander doel dan waarvoor deze is bedoeld.</w:t>
      </w:r>
    </w:p>
    <w:p w:rsidR="76FA4664" w:rsidP="5927D22E" w:rsidRDefault="76FA4664" w14:paraId="43CE2BA3" w14:textId="4719BE78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6. Reserveringen en verkochte producten</w:t>
      </w:r>
    </w:p>
    <w:p w:rsidR="76FA4664" w:rsidP="5927D22E" w:rsidRDefault="76FA4664" w14:paraId="06AF2821" w14:textId="79927DEB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6.1 Producten kunnen gereserveerd worden voor twee uur, ongeacht het tijdstip</w:t>
      </w:r>
    </w:p>
    <w:p w:rsidR="76FA4664" w:rsidP="5927D22E" w:rsidRDefault="76FA4664" w14:paraId="4CAE7982" w14:textId="66220A71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waarop door de klant wordt gereserveerd. Gereserveerde artikelen worden voorzien van</w:t>
      </w:r>
    </w:p>
    <w:p w:rsidR="76FA4664" w:rsidP="5927D22E" w:rsidRDefault="76FA4664" w14:paraId="68AF6D39" w14:textId="02A6A410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een sticker waarop de datum, prijs en het tijdstip tot wanneer het product is</w:t>
      </w:r>
    </w:p>
    <w:p w:rsidR="76FA4664" w:rsidP="5927D22E" w:rsidRDefault="76FA4664" w14:paraId="36B8D17A" w14:textId="319B99EF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gereserveerd, wordt aangetekend.</w:t>
      </w:r>
    </w:p>
    <w:p w:rsidR="76FA4664" w:rsidP="5927D22E" w:rsidRDefault="76FA4664" w14:paraId="136AA62D" w14:textId="72F7DE4A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6.2 Producten kunnen niet door meerdere klanten tegelijkertijd gereserveerd worden.</w:t>
      </w:r>
    </w:p>
    <w:p w:rsidR="5927D22E" w:rsidP="5927D22E" w:rsidRDefault="5927D22E" w14:paraId="783E5132" w14:textId="35FD763A">
      <w:pPr>
        <w:pStyle w:val="Normal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</w:pPr>
    </w:p>
    <w:p w:rsidR="76FA4664" w:rsidP="5927D22E" w:rsidRDefault="76FA4664" w14:paraId="7438C74B" w14:textId="2014517F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7. Retourneren van artikelen</w:t>
      </w:r>
    </w:p>
    <w:p w:rsidR="76FA4664" w:rsidP="5927D22E" w:rsidRDefault="76FA4664" w14:paraId="1322027C" w14:textId="40D4A4FF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7.1 Met uitzondering van producten voorzien van een garantie</w:t>
      </w:r>
      <w:r w:rsidRPr="5927D22E" w:rsidR="22FCCCA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sealing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en kassabon</w:t>
      </w:r>
    </w:p>
    <w:p w:rsidR="76FA4664" w:rsidP="5927D22E" w:rsidRDefault="76FA4664" w14:paraId="6DC2A65D" w14:textId="379A37C2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kunnen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producten bij </w:t>
      </w:r>
      <w:r w:rsidRPr="5927D22E" w:rsidR="4763D2E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niet worden geruild of retour gegeven.</w:t>
      </w:r>
    </w:p>
    <w:p w:rsidR="76FA4664" w:rsidP="5927D22E" w:rsidRDefault="76FA4664" w14:paraId="55D3E760" w14:textId="6AAE91FC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8. Eigendomsrecht</w:t>
      </w:r>
    </w:p>
    <w:p w:rsidR="76FA4664" w:rsidP="5927D22E" w:rsidRDefault="76FA4664" w14:paraId="3DD4EBBC" w14:textId="6A081C49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8.1 </w:t>
      </w:r>
      <w:r w:rsidRPr="5927D22E" w:rsidR="62BB912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blijft eigenaar van het verkochte product zolang de klant niet</w:t>
      </w:r>
    </w:p>
    <w:p w:rsidR="76FA4664" w:rsidP="5927D22E" w:rsidRDefault="76FA4664" w14:paraId="0AF31E88" w14:textId="1CCF9E71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volledig heeft voldaan aan zijn betalingsverplichtingen, met inbegrip van hetgeen hij in</w:t>
      </w:r>
    </w:p>
    <w:p w:rsidR="76FA4664" w:rsidP="5927D22E" w:rsidRDefault="76FA4664" w14:paraId="0D9D4B86" w14:textId="27A8B9B1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verband met het tekortschieten in zijn verplichtingen verschuldigd mocht worden boven</w:t>
      </w:r>
    </w:p>
    <w:p w:rsidR="76FA4664" w:rsidP="5927D22E" w:rsidRDefault="76FA4664" w14:paraId="18A067D3" w14:textId="31500D52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de hoofdsom.</w:t>
      </w:r>
    </w:p>
    <w:p w:rsidR="76FA4664" w:rsidP="5927D22E" w:rsidRDefault="76FA4664" w14:paraId="274F3CD3" w14:textId="6EA7F3AA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9. Betaling</w:t>
      </w:r>
    </w:p>
    <w:p w:rsidR="76FA4664" w:rsidP="5927D22E" w:rsidRDefault="76FA4664" w14:paraId="46B15DFA" w14:textId="1FE49A3A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9.1 De klant dient het aankoopbedrag volledig door middel van een wettig betaalmiddel</w:t>
      </w:r>
    </w:p>
    <w:p w:rsidR="76FA4664" w:rsidP="5927D22E" w:rsidRDefault="76FA4664" w14:paraId="088F8A3D" w14:textId="5F229F0F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te voldoen op het moment van aankoop, met dien verstande dat producten die vanuit het</w:t>
      </w:r>
    </w:p>
    <w:p w:rsidR="76FA4664" w:rsidP="5927D22E" w:rsidRDefault="76FA4664" w14:paraId="41232FF4" w14:textId="21C073A1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magazijn worden geleverd, eerst bij de kassa moeten worden betaald, voordat de</w:t>
      </w:r>
    </w:p>
    <w:p w:rsidR="76FA4664" w:rsidP="5927D22E" w:rsidRDefault="76FA4664" w14:paraId="76E3DCA8" w14:textId="2B7F574C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betreffende producten bij het magazijn kunnen worden opgehaald.</w:t>
      </w:r>
    </w:p>
    <w:p w:rsidR="76FA4664" w:rsidP="5927D22E" w:rsidRDefault="76FA4664" w14:paraId="6209C9C6" w14:textId="57714AB3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9.2 Betaling kan niet geschieden in termijnen.</w:t>
      </w:r>
    </w:p>
    <w:p w:rsidR="76FA4664" w:rsidP="5927D22E" w:rsidRDefault="76FA4664" w14:paraId="732355BD" w14:textId="35F4B04F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9.3 Bezorgkosten dienen gelijktijdig met de aankoop van het product cq. de producten</w:t>
      </w:r>
    </w:p>
    <w:p w:rsidR="76FA4664" w:rsidP="5927D22E" w:rsidRDefault="76FA4664" w14:paraId="71104BFE" w14:textId="26E90266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afgerekend te worden. Na betaling zal een afspraak voor de aflevering van artikelen</w:t>
      </w:r>
    </w:p>
    <w:p w:rsidR="76FA4664" w:rsidP="5927D22E" w:rsidRDefault="76FA4664" w14:paraId="3C2B2F29" w14:textId="67D9EEA3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worden ingepland.</w:t>
      </w:r>
    </w:p>
    <w:p w:rsidR="76FA4664" w:rsidP="5927D22E" w:rsidRDefault="76FA4664" w14:paraId="6CD05AF1" w14:textId="63D0F9E8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9.4 Facturen van </w:t>
      </w:r>
      <w:r w:rsidRPr="5927D22E" w:rsidR="1D95E0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dienen binnen dertig dagen na factuurdatum voldaan</w:t>
      </w:r>
    </w:p>
    <w:p w:rsidR="76FA4664" w:rsidP="5927D22E" w:rsidRDefault="76FA4664" w14:paraId="76658A99" w14:textId="29A14B76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te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worden op de door </w:t>
      </w:r>
      <w:r w:rsidRPr="5927D22E" w:rsidR="6DD860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aan te geven wijze, bij gebreke waarvan de klant</w:t>
      </w:r>
    </w:p>
    <w:p w:rsidR="76FA4664" w:rsidP="5927D22E" w:rsidRDefault="76FA4664" w14:paraId="16D24B69" w14:textId="53B704F4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onmiddellijk en zonder nadere mededeling in verzuim is. In geval van niet tijdige betaling,</w:t>
      </w:r>
    </w:p>
    <w:p w:rsidR="76FA4664" w:rsidP="5927D22E" w:rsidRDefault="76FA4664" w14:paraId="169CDCE1" w14:textId="570F7120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worden alle betalingsverplichtingen van de klant terstond opeisbaar en is de klant de</w:t>
      </w:r>
    </w:p>
    <w:p w:rsidR="76FA4664" w:rsidP="5927D22E" w:rsidRDefault="76FA4664" w14:paraId="2ADE0FDC" w14:textId="3F61D621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wettelijke rente verschuldigd ingaande de datum van verzuim.</w:t>
      </w:r>
    </w:p>
    <w:p w:rsidR="76FA4664" w:rsidP="5927D22E" w:rsidRDefault="76FA4664" w14:paraId="44918F36" w14:textId="640B52D9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9.</w:t>
      </w:r>
      <w:r w:rsidRPr="5927D22E" w:rsidR="6688AA1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5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Door de klant gedane betalingen strekken steeds ter afdoening in de eerste plaats</w:t>
      </w:r>
    </w:p>
    <w:p w:rsidR="76FA4664" w:rsidP="5927D22E" w:rsidRDefault="76FA4664" w14:paraId="7E6DEA60" w14:textId="6E415A3E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van alle verschuldigde rente en kosten, en in de tweede plaats van opeisbare facturen</w:t>
      </w:r>
    </w:p>
    <w:p w:rsidR="76FA4664" w:rsidP="5927D22E" w:rsidRDefault="76FA4664" w14:paraId="09C837B1" w14:textId="6743E9C0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die het langst openstaan, zelfs al vermeldt de klant dat voldoening betrekking heeft op</w:t>
      </w:r>
    </w:p>
    <w:p w:rsidR="76FA4664" w:rsidP="5927D22E" w:rsidRDefault="76FA4664" w14:paraId="0934BA7C" w14:textId="61A53E0A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latere factuur.</w:t>
      </w:r>
    </w:p>
    <w:p w:rsidR="76FA4664" w:rsidP="5927D22E" w:rsidRDefault="76FA4664" w14:paraId="6CD93C95" w14:textId="2EF1A0A3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10. Bezorging, schade en aflevering</w:t>
      </w:r>
    </w:p>
    <w:p w:rsidR="76FA4664" w:rsidP="5927D22E" w:rsidRDefault="76FA4664" w14:paraId="44A03D58" w14:textId="37CB12D8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10.1 Op verzoek kan de klant gebruik maken van de bezorgservice van</w:t>
      </w:r>
    </w:p>
    <w:p w:rsidR="3E3BDBAE" w:rsidP="5927D22E" w:rsidRDefault="3E3BDBAE" w14:paraId="1D5A21BB" w14:textId="2AF02704">
      <w:pPr>
        <w:pStyle w:val="Normal"/>
      </w:pPr>
      <w:r w:rsidRPr="5927D22E" w:rsidR="3E3BDBA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. Voor bezorging van producten worden bezorgkosten door</w:t>
      </w:r>
    </w:p>
    <w:p w:rsidR="512AAA7F" w:rsidP="5927D22E" w:rsidRDefault="512AAA7F" w14:paraId="7CA25487" w14:textId="165D2BBD">
      <w:pPr>
        <w:pStyle w:val="Normal"/>
      </w:pPr>
      <w:r w:rsidRPr="5927D22E" w:rsidR="512AAA7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in rekening gebracht aan de klant. De hoogte van deze eventuele</w:t>
      </w:r>
    </w:p>
    <w:p w:rsidR="76FA4664" w:rsidP="5927D22E" w:rsidRDefault="76FA4664" w14:paraId="71828181" w14:textId="41F2C78F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bezorgkosten is afhankelijk van de plaats waar de producten dienen te worden bezorgd.</w:t>
      </w:r>
    </w:p>
    <w:p w:rsidR="76FA4664" w:rsidP="5927D22E" w:rsidRDefault="76FA4664" w14:paraId="24033559" w14:textId="04139739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De tarieven zijn te verkrijgen bij de kassa.</w:t>
      </w:r>
    </w:p>
    <w:p w:rsidR="76FA4664" w:rsidP="5927D22E" w:rsidRDefault="76FA4664" w14:paraId="5F4BBB03" w14:textId="297EF0E1">
      <w:pPr>
        <w:pStyle w:val="Normal"/>
        <w:rPr>
          <w:rFonts w:ascii="Segoe UI" w:hAnsi="Segoe UI" w:eastAsia="Segoe UI" w:cs="Segoe UI"/>
          <w:noProof w:val="0"/>
          <w:sz w:val="19"/>
          <w:szCs w:val="19"/>
          <w:lang w:val="nl-NL"/>
        </w:rPr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10.2 Wanneer de klant gebruik wil maken van de bezorgservice van </w:t>
      </w:r>
      <w:r w:rsidRPr="5927D22E" w:rsidR="21AD869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</w:p>
    <w:p w:rsidR="76FA4664" w:rsidP="5927D22E" w:rsidRDefault="76FA4664" w14:paraId="470D4C02" w14:textId="5184636A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wordt er afgesproken wanneer de producten bij de klant worden afgeleverd.</w:t>
      </w:r>
    </w:p>
    <w:p w:rsidR="76FA4664" w:rsidP="5927D22E" w:rsidRDefault="76FA4664" w14:paraId="4C9AAE0A" w14:textId="320CB012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10.3 Aflevering geschiedt achter de voordeur van uw woning. Als er sprake is van een</w:t>
      </w:r>
    </w:p>
    <w:p w:rsidR="76FA4664" w:rsidP="5927D22E" w:rsidRDefault="76FA4664" w14:paraId="6129D6E4" w14:textId="21248E6C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flat of appartementengebouw waarbij geen lift aanwezig is dient het trappenhuis</w:t>
      </w:r>
    </w:p>
    <w:p w:rsidR="76FA4664" w:rsidP="5927D22E" w:rsidRDefault="76FA4664" w14:paraId="4441D322" w14:textId="490D9F9E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voldoende ruimte te bieden voor een vrije doorgang voor twee personen. Onze</w:t>
      </w:r>
    </w:p>
    <w:p w:rsidR="76FA4664" w:rsidP="5927D22E" w:rsidRDefault="76FA4664" w14:paraId="3609D4BF" w14:textId="7C53504B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medewerkers mogen niet zwaarder tillen dan 23 kilo per persoon. Goederen die zwaarder</w:t>
      </w:r>
    </w:p>
    <w:p w:rsidR="76FA4664" w:rsidP="5927D22E" w:rsidRDefault="76FA4664" w14:paraId="0489F3CB" w14:textId="499B9B77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zijn dan genoemd gewicht worden op de begane grond afgeleverd.</w:t>
      </w:r>
    </w:p>
    <w:p w:rsidR="76FA4664" w:rsidP="5927D22E" w:rsidRDefault="76FA4664" w14:paraId="6C040019" w14:textId="7F8C2B42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10.4 Voor het bezorgen van producten dient de klant voorafgaand te controleren of</w:t>
      </w:r>
    </w:p>
    <w:p w:rsidR="76FA4664" w:rsidP="5927D22E" w:rsidRDefault="76FA4664" w14:paraId="73451BEE" w14:textId="17B4EB00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deuren en doorgangen breed en hoog genoeg zijn om de producten op de gewenste</w:t>
      </w:r>
    </w:p>
    <w:p w:rsidR="76FA4664" w:rsidP="5927D22E" w:rsidRDefault="76FA4664" w14:paraId="7CDEEC2E" w14:textId="45DD9492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locatie te kunnen plaatsen.</w:t>
      </w:r>
    </w:p>
    <w:p w:rsidR="76FA4664" w:rsidP="5927D22E" w:rsidRDefault="76FA4664" w14:paraId="7085E260" w14:textId="7B1A8D79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Indien de klant op de afgesproken dag waarop de producten worden geleverd niet thuis</w:t>
      </w:r>
    </w:p>
    <w:p w:rsidR="76FA4664" w:rsidP="5927D22E" w:rsidRDefault="76FA4664" w14:paraId="6E59E5CF" w14:textId="77743502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is, dan wel geen voorziening heeft getroffen waardoor de producten kunnen worden</w:t>
      </w:r>
    </w:p>
    <w:p w:rsidR="76FA4664" w:rsidP="5927D22E" w:rsidRDefault="76FA4664" w14:paraId="680DB0A1" w14:textId="5027B8E8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afgeleverd, zal</w:t>
      </w:r>
    </w:p>
    <w:p w:rsidR="5634CE87" w:rsidP="5927D22E" w:rsidRDefault="5634CE87" w14:paraId="0817B824" w14:textId="7785637C">
      <w:pPr>
        <w:pStyle w:val="Normal"/>
      </w:pPr>
      <w:r w:rsidRPr="5927D22E" w:rsidR="5634CE8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, indien de producten alsnog moeten worden afgeleverd, extra</w:t>
      </w:r>
    </w:p>
    <w:p w:rsidR="76FA4664" w:rsidP="5927D22E" w:rsidRDefault="76FA4664" w14:paraId="67E1F86E" w14:textId="6BCE09AB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bezorgkosten in rekening brengen.</w:t>
      </w:r>
    </w:p>
    <w:p w:rsidR="76FA4664" w:rsidP="5927D22E" w:rsidRDefault="76FA4664" w14:paraId="5DB94E2D" w14:textId="2042DDD7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10.5 De aansluiting van producten geschiedt door de klant.</w:t>
      </w:r>
    </w:p>
    <w:p w:rsidR="76FA4664" w:rsidP="5927D22E" w:rsidRDefault="76FA4664" w14:paraId="7A21CD82" w14:textId="71F4C9E6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10.6 Schadeclaims met betrekking tot schade die door de bezorgservice van</w:t>
      </w:r>
    </w:p>
    <w:p w:rsidR="14FCE0F7" w:rsidP="5927D22E" w:rsidRDefault="14FCE0F7" w14:paraId="0DA13E37" w14:textId="2816AA56">
      <w:pPr>
        <w:pStyle w:val="Normal"/>
      </w:pPr>
      <w:r w:rsidRPr="5927D22E" w:rsidR="14FCE0F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is toegebracht aan de woning van de klant, dienen direct vermeld te</w:t>
      </w:r>
    </w:p>
    <w:p w:rsidR="76FA4664" w:rsidP="5927D22E" w:rsidRDefault="76FA4664" w14:paraId="49A4A27E" w14:textId="2CADFD3E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worden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op de ritbrief en direct schriftelijk gemeld te worden aan </w:t>
      </w:r>
      <w:r w:rsidRPr="5927D22E" w:rsidR="0B79FD2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t.a.v.</w:t>
      </w:r>
    </w:p>
    <w:p w:rsidR="76FA4664" w:rsidP="5927D22E" w:rsidRDefault="76FA4664" w14:paraId="584B179D" w14:textId="1C43767E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bedrijfsleider.</w:t>
      </w:r>
    </w:p>
    <w:p w:rsidR="76FA4664" w:rsidP="5927D22E" w:rsidRDefault="76FA4664" w14:paraId="3DF076E1" w14:textId="671880A3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10.7 Schadeclaims, als genoemd onder lid 10.6 worden achteraf niet in behandeling</w:t>
      </w:r>
    </w:p>
    <w:p w:rsidR="76FA4664" w:rsidP="5927D22E" w:rsidRDefault="76FA4664" w14:paraId="241A6935" w14:textId="29EF966F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genomen.</w:t>
      </w:r>
    </w:p>
    <w:p w:rsidR="76FA4664" w:rsidP="5927D22E" w:rsidRDefault="76FA4664" w14:paraId="4A1DDA7B" w14:textId="1BE583E6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10.8 De klant zal alle noodzakelijke medewerking verlenen voor het onderzoeken van</w:t>
      </w:r>
    </w:p>
    <w:p w:rsidR="76FA4664" w:rsidP="5927D22E" w:rsidRDefault="76FA4664" w14:paraId="1F625FDB" w14:textId="5A1DD594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de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schadeclaim. De klant geeft </w:t>
      </w:r>
      <w:r w:rsidRPr="5927D22E" w:rsidR="4C99F22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de gelegenheid een onderzoek in te</w:t>
      </w:r>
    </w:p>
    <w:p w:rsidR="76FA4664" w:rsidP="5927D22E" w:rsidRDefault="76FA4664" w14:paraId="0744B178" w14:textId="4B9B76F2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stellen naar de omstandigheden van het gebruik en/of installatie van de producten.</w:t>
      </w:r>
    </w:p>
    <w:p w:rsidR="76FA4664" w:rsidP="5927D22E" w:rsidRDefault="76FA4664" w14:paraId="61839A2C" w14:textId="06B94318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11. Inspectie en schadeclaims met betrekking tot producten die de klant zelf heeft</w:t>
      </w:r>
    </w:p>
    <w:p w:rsidR="76FA4664" w:rsidP="5927D22E" w:rsidRDefault="76FA4664" w14:paraId="47B40633" w14:textId="54D5ACFE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afgehaald</w:t>
      </w:r>
    </w:p>
    <w:p w:rsidR="76FA4664" w:rsidP="5927D22E" w:rsidRDefault="76FA4664" w14:paraId="628BCA60" w14:textId="3FB6E7CC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11.1 De klant is verplicht binnen een redelijke tijd na aankoop doch uiterlijk binnen 3</w:t>
      </w:r>
    </w:p>
    <w:p w:rsidR="76FA4664" w:rsidP="5927D22E" w:rsidRDefault="76FA4664" w14:paraId="1F3393BA" w14:textId="19676084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werkdagen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, de bij </w:t>
      </w:r>
      <w:r w:rsidRPr="5927D22E" w:rsidR="76D20B7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aangekochte producten te inspecteren.</w:t>
      </w:r>
    </w:p>
    <w:p w:rsidR="76FA4664" w:rsidP="5927D22E" w:rsidRDefault="76FA4664" w14:paraId="603794C2" w14:textId="5C429B4B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11.2 Grove afwijkingen aan producten dienen uiterlijk binnen 4 werkdagen na aankoop</w:t>
      </w:r>
    </w:p>
    <w:p w:rsidR="76FA4664" w:rsidP="5927D22E" w:rsidRDefault="76FA4664" w14:paraId="45FC7144" w14:textId="041DEC80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bij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</w:t>
      </w:r>
      <w:r w:rsidRPr="5927D22E" w:rsidR="2EF6975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t.a.v. de bedrijfsleider schriftelijk te zijn gemeld.</w:t>
      </w:r>
    </w:p>
    <w:p w:rsidR="76FA4664" w:rsidP="5927D22E" w:rsidRDefault="76FA4664" w14:paraId="2CE3FC50" w14:textId="11258505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11.3 De klant zal alle voor het onderzoeken van de schadeclaim noodzakelijke</w:t>
      </w:r>
    </w:p>
    <w:p w:rsidR="76FA4664" w:rsidP="5927D22E" w:rsidRDefault="76FA4664" w14:paraId="4FB94576" w14:textId="258D55A7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medewerking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verlenen, onder meer door </w:t>
      </w:r>
      <w:r w:rsidRPr="5927D22E" w:rsidR="70326D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0326DE9">
        <w:rPr>
          <w:rFonts w:ascii="Segoe UI" w:hAnsi="Segoe UI" w:eastAsia="Segoe UI" w:cs="Segoe UI"/>
          <w:noProof w:val="0"/>
          <w:sz w:val="19"/>
          <w:szCs w:val="19"/>
          <w:lang w:val="nl-NL"/>
        </w:rPr>
        <w:t xml:space="preserve"> 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de gelegenheid te geven een</w:t>
      </w:r>
    </w:p>
    <w:p w:rsidR="76FA4664" w:rsidP="5927D22E" w:rsidRDefault="76FA4664" w14:paraId="3BDCFDCD" w14:textId="79F72930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onderzoek in te stellen naar de omstandigheden van het gebruik en/of de installatie van</w:t>
      </w:r>
    </w:p>
    <w:p w:rsidR="76FA4664" w:rsidP="5927D22E" w:rsidRDefault="76FA4664" w14:paraId="5AA981AF" w14:textId="1B4288FE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de producten.</w:t>
      </w:r>
    </w:p>
    <w:p w:rsidR="76FA4664" w:rsidP="5927D22E" w:rsidRDefault="76FA4664" w14:paraId="54D8A9AC" w14:textId="166D97D4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11.4 De klant is verantwoordelijk voor alle schade die ontstaan is tijdens eigen vervoer.</w:t>
      </w:r>
    </w:p>
    <w:p w:rsidR="76FA4664" w:rsidP="5927D22E" w:rsidRDefault="76FA4664" w14:paraId="5142C281" w14:textId="51F152CA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Deze schade komen niet in aanmerking voor reclamaties.</w:t>
      </w:r>
    </w:p>
    <w:p w:rsidR="76FA4664" w:rsidP="5927D22E" w:rsidRDefault="76FA4664" w14:paraId="52BDA9E1" w14:textId="710BD444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12. Bescherming persoons- en/of bedrijfsgegevens</w:t>
      </w:r>
    </w:p>
    <w:p w:rsidR="76FA4664" w:rsidP="5927D22E" w:rsidRDefault="76FA4664" w14:paraId="216726BF" w14:textId="5429048C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12.1 </w:t>
      </w:r>
      <w:r w:rsidRPr="5927D22E" w:rsidR="5ED95CE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leeft de wettelijke voorschriften met betrekking tot de</w:t>
      </w:r>
    </w:p>
    <w:p w:rsidR="76FA4664" w:rsidP="5927D22E" w:rsidRDefault="76FA4664" w14:paraId="1D3FD93A" w14:textId="1DFF1C59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bescherming van persoonsgegevens, zoals vastgelegd in de Algemene Verordening</w:t>
      </w:r>
    </w:p>
    <w:p w:rsidR="76FA4664" w:rsidP="5927D22E" w:rsidRDefault="76FA4664" w14:paraId="749115DB" w14:textId="54FA3C00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Gegevensbescherming, na.</w:t>
      </w:r>
    </w:p>
    <w:p w:rsidR="76FA4664" w:rsidP="5927D22E" w:rsidRDefault="76FA4664" w14:paraId="7B10DC5D" w14:textId="18CCBC91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Indien een klant zijn persoonlijke gegevens wenst in te zien, te corrigeren of te</w:t>
      </w:r>
    </w:p>
    <w:p w:rsidR="76FA4664" w:rsidP="5927D22E" w:rsidRDefault="76FA4664" w14:paraId="5923326B" w14:textId="7DBD753C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verwijderen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kan de klant hierover met </w:t>
      </w:r>
      <w:r w:rsidRPr="5927D22E" w:rsidR="34764FC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contact opnemen.</w:t>
      </w:r>
    </w:p>
    <w:p w:rsidR="7038D22D" w:rsidP="5927D22E" w:rsidRDefault="7038D22D" w14:paraId="5941BA4F" w14:textId="1AF02D83">
      <w:pPr>
        <w:pStyle w:val="Normal"/>
      </w:pPr>
      <w:r w:rsidRPr="5927D22E" w:rsidR="7038D22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zal de klant alle gewenste informatie verstrekken en indien door de klant</w:t>
      </w:r>
    </w:p>
    <w:p w:rsidR="76FA4664" w:rsidP="5927D22E" w:rsidRDefault="76FA4664" w14:paraId="2765ED7C" w14:textId="1993B265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gewenst de gegevens aanpassen of verwijderen.</w:t>
      </w:r>
    </w:p>
    <w:p w:rsidR="76FA4664" w:rsidP="5927D22E" w:rsidRDefault="76FA4664" w14:paraId="5BBA7819" w14:textId="209B16B1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12.2 De door de klant verstrekte gegevens worden door </w:t>
      </w:r>
      <w:r w:rsidRPr="5927D22E" w:rsidR="567D832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567D8327">
        <w:rPr>
          <w:rFonts w:ascii="Segoe UI" w:hAnsi="Segoe UI" w:eastAsia="Segoe UI" w:cs="Segoe UI"/>
          <w:noProof w:val="0"/>
          <w:sz w:val="19"/>
          <w:szCs w:val="19"/>
          <w:lang w:val="nl-NL"/>
        </w:rPr>
        <w:t xml:space="preserve"> 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gebruikt voor</w:t>
      </w:r>
    </w:p>
    <w:p w:rsidR="76FA4664" w:rsidP="5927D22E" w:rsidRDefault="76FA4664" w14:paraId="35EF1D8D" w14:textId="112ABBE6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het verwerken van de overeenkomst.</w:t>
      </w:r>
    </w:p>
    <w:p w:rsidR="76FA4664" w:rsidP="5927D22E" w:rsidRDefault="76FA4664" w14:paraId="13C8FF6F" w14:textId="12BC6DB3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13. Aansprakelijkheid en vrijwaring</w:t>
      </w:r>
    </w:p>
    <w:p w:rsidR="76FA4664" w:rsidP="5927D22E" w:rsidRDefault="76FA4664" w14:paraId="55B70B94" w14:textId="695A7C54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13.1 </w:t>
      </w:r>
      <w:r w:rsidRPr="5927D22E" w:rsidR="7093287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is niet aansprakelijk tot verdergaande schadevergoeding aan de</w:t>
      </w:r>
    </w:p>
    <w:p w:rsidR="76FA4664" w:rsidP="5927D22E" w:rsidRDefault="76FA4664" w14:paraId="4967750F" w14:textId="2D91A9BE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klant of derden, dan waartoe de klant recht op heeft op grond van de</w:t>
      </w:r>
    </w:p>
    <w:p w:rsidR="76FA4664" w:rsidP="5927D22E" w:rsidRDefault="76FA4664" w14:paraId="2AEA44C3" w14:textId="3C5710EE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garantievoorwaarden.</w:t>
      </w:r>
    </w:p>
    <w:p w:rsidR="76FA4664" w:rsidP="5927D22E" w:rsidRDefault="76FA4664" w14:paraId="415E7B91" w14:textId="171FB0C9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13.2 </w:t>
      </w:r>
      <w:r w:rsidRPr="5927D22E" w:rsidR="66E553C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is voorts niet aansprakelijk voor schade die het gevolg is van</w:t>
      </w:r>
    </w:p>
    <w:p w:rsidR="76FA4664" w:rsidP="5927D22E" w:rsidRDefault="76FA4664" w14:paraId="1F1043E4" w14:textId="20381842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gebruik dat afwijkt van de eventuele gebruiksvoorschriften van het betreffende product.</w:t>
      </w:r>
    </w:p>
    <w:p w:rsidR="76FA4664" w:rsidP="5927D22E" w:rsidRDefault="76FA4664" w14:paraId="2C97F64B" w14:textId="4D7A3DDB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13.3 De aansprakelijkheidsuitsluiting onder lid 1 blijft buiten toepassing, indien de</w:t>
      </w:r>
    </w:p>
    <w:p w:rsidR="76FA4664" w:rsidP="5927D22E" w:rsidRDefault="76FA4664" w14:paraId="575C91FC" w14:textId="18423E08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schade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is veroorzaakt door opzet of grove schuld van </w:t>
      </w:r>
      <w:r w:rsidRPr="5927D22E" w:rsidR="643078A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of haar</w:t>
      </w:r>
    </w:p>
    <w:p w:rsidR="76FA4664" w:rsidP="5927D22E" w:rsidRDefault="76FA4664" w14:paraId="4B27AAB2" w14:textId="5F967EDB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ondergeschikten.</w:t>
      </w:r>
    </w:p>
    <w:p w:rsidR="76FA4664" w:rsidP="5927D22E" w:rsidRDefault="76FA4664" w14:paraId="0AC5BA32" w14:textId="11BB8174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13.4 De aansprakelijkheid van </w:t>
      </w:r>
      <w:r w:rsidRPr="5927D22E" w:rsidR="2711D14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in die gevallen is te allen tijde beperkt</w:t>
      </w:r>
    </w:p>
    <w:p w:rsidR="76FA4664" w:rsidP="5927D22E" w:rsidRDefault="76FA4664" w14:paraId="7C56B182" w14:textId="78CE64D3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tot directe schade.</w:t>
      </w:r>
    </w:p>
    <w:p w:rsidR="76FA4664" w:rsidP="5927D22E" w:rsidRDefault="76FA4664" w14:paraId="67F97EDE" w14:textId="4585DBF6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13.5 </w:t>
      </w:r>
      <w:r w:rsidRPr="5927D22E" w:rsidR="104B26A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sluit iedere aansprakelijkheid uit met betrekking tot</w:t>
      </w:r>
    </w:p>
    <w:p w:rsidR="76FA4664" w:rsidP="5927D22E" w:rsidRDefault="76FA4664" w14:paraId="016A5AF8" w14:textId="3FAF5E51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gevolgschade, immateriële schade, zaakschade, bedrijfs- en milieuschade,</w:t>
      </w:r>
    </w:p>
    <w:p w:rsidR="76FA4664" w:rsidP="5927D22E" w:rsidRDefault="76FA4664" w14:paraId="34C5D0FC" w14:textId="2BDBD2FC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lichamelijkschade.</w:t>
      </w:r>
    </w:p>
    <w:p w:rsidR="76FA4664" w:rsidP="5927D22E" w:rsidRDefault="76FA4664" w14:paraId="7456CEFB" w14:textId="5CEE85E9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13.6 De omvang van de aansprakelijkheid van</w:t>
      </w:r>
      <w:r w:rsidRPr="5927D22E" w:rsidR="07C9685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is in alle gevallen</w:t>
      </w:r>
    </w:p>
    <w:p w:rsidR="76FA4664" w:rsidP="5927D22E" w:rsidRDefault="76FA4664" w14:paraId="590CE7D6" w14:textId="72622220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maximaal gelijk aan het factuurbedrag.</w:t>
      </w:r>
    </w:p>
    <w:p w:rsidR="76FA4664" w:rsidP="5927D22E" w:rsidRDefault="76FA4664" w14:paraId="1F867286" w14:textId="322837F5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14. Overmacht</w:t>
      </w:r>
    </w:p>
    <w:p w:rsidR="76FA4664" w:rsidP="5927D22E" w:rsidRDefault="76FA4664" w14:paraId="10D7610A" w14:textId="5B7750A5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14.1 Indien </w:t>
      </w:r>
      <w:r w:rsidRPr="5927D22E" w:rsidR="7F4E467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door een niet-toerekenbare tekortkoming (overmacht) niet</w:t>
      </w:r>
    </w:p>
    <w:p w:rsidR="76FA4664" w:rsidP="5927D22E" w:rsidRDefault="76FA4664" w14:paraId="0868BF9A" w14:textId="4A4A5046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aan haar verplichtingen jegens de klant kan voldoen, worden die verplichtingen</w:t>
      </w:r>
    </w:p>
    <w:p w:rsidR="76FA4664" w:rsidP="5927D22E" w:rsidRDefault="76FA4664" w14:paraId="6C4241AB" w14:textId="04F520F8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opgeschort voor de duur van de overmachttoestand.</w:t>
      </w:r>
    </w:p>
    <w:p w:rsidR="76FA4664" w:rsidP="5927D22E" w:rsidRDefault="76FA4664" w14:paraId="0CB63BD0" w14:textId="3764AD25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14.2 In geval van overmacht aan de zijde van </w:t>
      </w:r>
      <w:r w:rsidRPr="5927D22E" w:rsidR="2251499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2251499F">
        <w:rPr>
          <w:rFonts w:ascii="Segoe UI" w:hAnsi="Segoe UI" w:eastAsia="Segoe UI" w:cs="Segoe UI"/>
          <w:noProof w:val="0"/>
          <w:sz w:val="19"/>
          <w:szCs w:val="19"/>
          <w:lang w:val="nl-NL"/>
        </w:rPr>
        <w:t xml:space="preserve"> 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heeft de klant geen</w:t>
      </w:r>
    </w:p>
    <w:p w:rsidR="76FA4664" w:rsidP="5927D22E" w:rsidRDefault="76FA4664" w14:paraId="45890CEE" w14:textId="617B9918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recht op enige (schade)vergoeding.</w:t>
      </w:r>
    </w:p>
    <w:p w:rsidR="76FA4664" w:rsidP="5927D22E" w:rsidRDefault="76FA4664" w14:paraId="11CCAE6D" w14:textId="285C6DF8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14.3 Onder overmacht van </w:t>
      </w:r>
      <w:r w:rsidRPr="5927D22E" w:rsidR="29C282E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wordt verstaan elke van de wil van</w:t>
      </w:r>
    </w:p>
    <w:p w:rsidR="3E716485" w:rsidP="5927D22E" w:rsidRDefault="3E716485" w14:paraId="63ED4DBD" w14:textId="11B7995A">
      <w:pPr>
        <w:pStyle w:val="Normal"/>
      </w:pPr>
      <w:r w:rsidRPr="5927D22E" w:rsidR="3E71648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onafhankelijke omstandigheid, waardoor de nakoming van haar</w:t>
      </w:r>
    </w:p>
    <w:p w:rsidR="76FA4664" w:rsidP="5927D22E" w:rsidRDefault="76FA4664" w14:paraId="22B18F2E" w14:textId="37C61AE1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verplichtingen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in redelijkheid niet van </w:t>
      </w:r>
      <w:r w:rsidRPr="5927D22E" w:rsidR="3DE6BCE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kan worden verlangd, ongeacht of</w:t>
      </w:r>
    </w:p>
    <w:p w:rsidR="76FA4664" w:rsidP="5927D22E" w:rsidRDefault="76FA4664" w14:paraId="7E5FB961" w14:textId="78A7480D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die omstandigheid ten tijde van het sluiten van de overeenkomst ook te voorzien was. Tot</w:t>
      </w:r>
    </w:p>
    <w:p w:rsidR="76FA4664" w:rsidP="5927D22E" w:rsidRDefault="76FA4664" w14:paraId="352C0A8F" w14:textId="3C7C55B9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die omstandigheden worden ook gerekend: staking, stroomstoring, files, problemen bij</w:t>
      </w:r>
    </w:p>
    <w:p w:rsidR="76FA4664" w:rsidP="5927D22E" w:rsidRDefault="76FA4664" w14:paraId="6D1151A7" w14:textId="7573BA44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toeleveranciers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van </w:t>
      </w:r>
      <w:r w:rsidRPr="5927D22E" w:rsidR="39449C6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en/of bij het eigen of door derden verzorgd</w:t>
      </w:r>
    </w:p>
    <w:p w:rsidR="76FA4664" w:rsidP="5927D22E" w:rsidRDefault="76FA4664" w14:paraId="492E7136" w14:textId="658DB3B0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transport.</w:t>
      </w:r>
    </w:p>
    <w:p w:rsidR="76FA4664" w:rsidP="5927D22E" w:rsidRDefault="76FA4664" w14:paraId="76B5C574" w14:textId="2C4D4DDE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15. Verzuim/ontbinding</w:t>
      </w:r>
    </w:p>
    <w:p w:rsidR="76FA4664" w:rsidP="5927D22E" w:rsidRDefault="76FA4664" w14:paraId="02F4E922" w14:textId="4966DEC2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15.1 Indien de klant, niet, niet behoorlijk of niet tijdig voldoet aan enige verplichting die</w:t>
      </w:r>
    </w:p>
    <w:p w:rsidR="76FA4664" w:rsidP="5927D22E" w:rsidRDefault="76FA4664" w14:paraId="224761E4" w14:textId="3060128F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voor hem uit enige overeenkomst of deze voorwaarden mocht voortvloeien, is de klant</w:t>
      </w:r>
    </w:p>
    <w:p w:rsidR="76FA4664" w:rsidP="5927D22E" w:rsidRDefault="76FA4664" w14:paraId="1D60FEAE" w14:textId="05213F95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zonder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ingebrekestelling in verzuim. </w:t>
      </w:r>
      <w:r w:rsidRPr="5927D22E" w:rsidR="322D079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is dan en in geval van faillissement,</w:t>
      </w:r>
    </w:p>
    <w:p w:rsidR="76FA4664" w:rsidP="5927D22E" w:rsidRDefault="76FA4664" w14:paraId="350B7F99" w14:textId="740D78F9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surseance van betaling of onder curatelenstelling van de klant gerechtigd de uitvoering</w:t>
      </w:r>
    </w:p>
    <w:p w:rsidR="76FA4664" w:rsidP="5927D22E" w:rsidRDefault="76FA4664" w14:paraId="1FBC2DA8" w14:textId="42A40B84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van die overeenkomst en direct daarmee samenhangende overeenkomsten op te</w:t>
      </w:r>
    </w:p>
    <w:p w:rsidR="76FA4664" w:rsidP="5927D22E" w:rsidRDefault="76FA4664" w14:paraId="045A79C4" w14:textId="5735D6EA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schorten, totdat betaling voldoende zeker is gesteld, dan wel die overeenkomst en de</w:t>
      </w:r>
    </w:p>
    <w:p w:rsidR="76FA4664" w:rsidP="5927D22E" w:rsidRDefault="76FA4664" w14:paraId="59A9D267" w14:textId="7518244F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direct daarmee samenhangende overeenkomsten geheel of gedeeltelijk te ontbinden,</w:t>
      </w:r>
    </w:p>
    <w:p w:rsidR="76FA4664" w:rsidP="5927D22E" w:rsidRDefault="76FA4664" w14:paraId="2F8FEA0F" w14:textId="16CDFA63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zonder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dat </w:t>
      </w:r>
      <w:r w:rsidRPr="5927D22E" w:rsidR="18F7171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tot enige schadevergoeding is gehouden en onverminderd</w:t>
      </w:r>
    </w:p>
    <w:p w:rsidR="76FA4664" w:rsidP="5927D22E" w:rsidRDefault="76FA4664" w14:paraId="5CBAC7A9" w14:textId="1C8E4798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de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verder aan </w:t>
      </w:r>
      <w:r w:rsidRPr="5927D22E" w:rsidR="73A81D8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3A81D86">
        <w:rPr>
          <w:rFonts w:ascii="Segoe UI" w:hAnsi="Segoe UI" w:eastAsia="Segoe UI" w:cs="Segoe UI"/>
          <w:noProof w:val="0"/>
          <w:sz w:val="19"/>
          <w:szCs w:val="19"/>
          <w:lang w:val="nl-NL"/>
        </w:rPr>
        <w:t xml:space="preserve"> 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toekomende rechten.</w:t>
      </w:r>
    </w:p>
    <w:p w:rsidR="76FA4664" w:rsidP="5927D22E" w:rsidRDefault="76FA4664" w14:paraId="103D257F" w14:textId="0D85AB0F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15.2 Is de klant in verzuim met het nakomen van een of meer van zijn verplichtingen,</w:t>
      </w:r>
    </w:p>
    <w:p w:rsidR="76FA4664" w:rsidP="5927D22E" w:rsidRDefault="76FA4664" w14:paraId="730B3B04" w14:textId="017259F8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dan komen alle redelijke kosten ter verkrijging van voldoening buiten rechte voor rekening</w:t>
      </w:r>
    </w:p>
    <w:p w:rsidR="76FA4664" w:rsidP="5927D22E" w:rsidRDefault="76FA4664" w14:paraId="6931620F" w14:textId="5258A603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van de klant. In ieder geval is de klant buitenrechtelijke incassokosten verschuldigd</w:t>
      </w:r>
    </w:p>
    <w:p w:rsidR="76FA4664" w:rsidP="5927D22E" w:rsidRDefault="76FA4664" w14:paraId="7B9B80B7" w14:textId="0F6F8127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conform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het incassotarief van het Rapport Voorwerk II. Indien </w:t>
      </w:r>
      <w:r w:rsidRPr="5927D22E" w:rsidR="0052CE3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aantoont</w:t>
      </w:r>
    </w:p>
    <w:p w:rsidR="76FA4664" w:rsidP="5927D22E" w:rsidRDefault="76FA4664" w14:paraId="1F925370" w14:textId="6151DE18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hogere kosten te hebben gemaakt, welke redelijkerwijs noodzakelijk waren, komen ook</w:t>
      </w:r>
    </w:p>
    <w:p w:rsidR="76FA4664" w:rsidP="5927D22E" w:rsidRDefault="76FA4664" w14:paraId="708909E7" w14:textId="1853F0D3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deze kosten voor vergoeding in aanmerking.</w:t>
      </w:r>
    </w:p>
    <w:p w:rsidR="76FA4664" w:rsidP="5927D22E" w:rsidRDefault="76FA4664" w14:paraId="581CC39F" w14:textId="7A293CC1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16. Geschillenbeslechting en toepasselijk recht</w:t>
      </w:r>
    </w:p>
    <w:p w:rsidR="76FA4664" w:rsidP="5927D22E" w:rsidRDefault="76FA4664" w14:paraId="43C6C7CA" w14:textId="1ADCE7F6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16.1 De rechter van de vestigingsplaats van </w:t>
      </w:r>
      <w:r w:rsidRPr="5927D22E" w:rsidR="3B5A3D0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, die bij de overeenkomst</w:t>
      </w:r>
    </w:p>
    <w:p w:rsidR="76FA4664" w:rsidP="5927D22E" w:rsidRDefault="76FA4664" w14:paraId="3C709506" w14:textId="180BD241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partij is, is bevoegd kennis te nemen van alle geschillen de overeenkomst betreffende in</w:t>
      </w:r>
    </w:p>
    <w:p w:rsidR="76FA4664" w:rsidP="5927D22E" w:rsidRDefault="76FA4664" w14:paraId="0EC015FA" w14:textId="7EF70A99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de ruimste zin des woords, tenzij bepalingen van dwingend recht zich daartegen</w:t>
      </w:r>
    </w:p>
    <w:p w:rsidR="76FA4664" w:rsidP="5927D22E" w:rsidRDefault="76FA4664" w14:paraId="74FCAF99" w14:textId="12D9F966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verzetten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. </w:t>
      </w:r>
      <w:r w:rsidRPr="5927D22E" w:rsidR="50AFF3C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houdt bovendien het recht de klant te dagvaarden voor de</w:t>
      </w:r>
    </w:p>
    <w:p w:rsidR="76FA4664" w:rsidP="5927D22E" w:rsidRDefault="76FA4664" w14:paraId="1A583FBF" w14:textId="0966437E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volgens de algemene regelingen bevoegde rechter.</w:t>
      </w:r>
    </w:p>
    <w:p w:rsidR="76FA4664" w:rsidP="5927D22E" w:rsidRDefault="76FA4664" w14:paraId="0E4A89C3" w14:textId="27C33687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16.2 Op alle overeenkomsten en aanbiedingen is Nederlands recht van toepassing.</w:t>
      </w:r>
    </w:p>
    <w:p w:rsidR="76FA4664" w:rsidP="5927D22E" w:rsidRDefault="76FA4664" w14:paraId="55D0400E" w14:textId="57AC2787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17. Slotbepaling</w:t>
      </w:r>
    </w:p>
    <w:p w:rsidR="76FA4664" w:rsidP="5927D22E" w:rsidRDefault="76FA4664" w14:paraId="20E777BF" w14:textId="6F066076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De overeenkomsten en algemene voorwaarden van </w:t>
      </w:r>
      <w:r w:rsidRPr="5927D22E" w:rsidR="70D69EC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beogen een</w:t>
      </w:r>
    </w:p>
    <w:p w:rsidR="76FA4664" w:rsidP="5927D22E" w:rsidRDefault="76FA4664" w14:paraId="66883550" w14:textId="2CD0F683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redelijke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regeling van de rechtsverhouding(en) tussen </w:t>
      </w:r>
      <w:r w:rsidRPr="5927D22E" w:rsidR="556D443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en haar klanten.</w:t>
      </w:r>
    </w:p>
    <w:p w:rsidR="76FA4664" w:rsidP="5927D22E" w:rsidRDefault="76FA4664" w14:paraId="552B052C" w14:textId="5977D017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In geval van nietigheid van een of meer bepalingen uit een tussen </w:t>
      </w:r>
      <w:r w:rsidRPr="5927D22E" w:rsidR="24116B8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en</w:t>
      </w:r>
    </w:p>
    <w:p w:rsidR="76FA4664" w:rsidP="5927D22E" w:rsidRDefault="76FA4664" w14:paraId="21B0ACC7" w14:textId="0C39FA42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haar klant geldende rechtsverhouding, zijn partijen gebonden door regels van zoveel</w:t>
      </w:r>
    </w:p>
    <w:p w:rsidR="76FA4664" w:rsidP="5927D22E" w:rsidRDefault="76FA4664" w14:paraId="17F0338E" w14:textId="0A4F8041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mogelijk overeenkomstige strekking welke niet nietig zijn.</w:t>
      </w:r>
    </w:p>
    <w:p w:rsidR="76FA4664" w:rsidP="5927D22E" w:rsidRDefault="76FA4664" w14:paraId="0CCDBABF" w14:textId="39A38A45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18. </w:t>
      </w:r>
      <w:r w:rsidRPr="5927D22E" w:rsidR="42BC1DE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IS IN GEEN ENKELE MOGELIJKHEID TE GEBRUIKEN MET DRUGS</w:t>
      </w:r>
    </w:p>
    <w:p w:rsidR="76FA4664" w:rsidP="5927D22E" w:rsidRDefault="76FA4664" w14:paraId="6A3E454E" w14:textId="09ABE321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OF ANDERE VERDOVENDE MIDDELEN, </w:t>
      </w:r>
      <w:r w:rsidRPr="5927D22E" w:rsidR="6C682A8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RPPRODUCTIONS.NL</w:t>
      </w: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 xml:space="preserve"> IS OP GEEN ENKELE</w:t>
      </w:r>
    </w:p>
    <w:p w:rsidR="76FA4664" w:rsidP="5927D22E" w:rsidRDefault="76FA4664" w14:paraId="1120ABBE" w14:textId="5676FD0C">
      <w:pPr>
        <w:pStyle w:val="Normal"/>
      </w:pPr>
      <w:r w:rsidRPr="5927D22E" w:rsidR="76FA46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777777"/>
          <w:sz w:val="19"/>
          <w:szCs w:val="19"/>
          <w:lang w:val="nl-NL"/>
        </w:rPr>
        <w:t>MOGELIJKE WIJZE AANSPRAKELIJK.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B59014"/>
    <w:rsid w:val="0052CE3D"/>
    <w:rsid w:val="04B859E6"/>
    <w:rsid w:val="054CA0CD"/>
    <w:rsid w:val="07256721"/>
    <w:rsid w:val="07C7750E"/>
    <w:rsid w:val="07C96855"/>
    <w:rsid w:val="08245169"/>
    <w:rsid w:val="0899BB4F"/>
    <w:rsid w:val="0B79FD27"/>
    <w:rsid w:val="0CBEFD5E"/>
    <w:rsid w:val="0CDCC199"/>
    <w:rsid w:val="0EB9EE93"/>
    <w:rsid w:val="0EFBDDC4"/>
    <w:rsid w:val="104B26A3"/>
    <w:rsid w:val="1354F885"/>
    <w:rsid w:val="1381048A"/>
    <w:rsid w:val="14FCE0F7"/>
    <w:rsid w:val="1529F3A3"/>
    <w:rsid w:val="15935B23"/>
    <w:rsid w:val="17E50B28"/>
    <w:rsid w:val="18B8B160"/>
    <w:rsid w:val="18F7171B"/>
    <w:rsid w:val="1D95E0AE"/>
    <w:rsid w:val="1E1EB2F8"/>
    <w:rsid w:val="1EFFD8A1"/>
    <w:rsid w:val="1FDBC553"/>
    <w:rsid w:val="21AD8694"/>
    <w:rsid w:val="2251499F"/>
    <w:rsid w:val="22FCCCAC"/>
    <w:rsid w:val="23EA5B49"/>
    <w:rsid w:val="24116B8B"/>
    <w:rsid w:val="2512336C"/>
    <w:rsid w:val="25CD1F55"/>
    <w:rsid w:val="264D2A8C"/>
    <w:rsid w:val="2711D14C"/>
    <w:rsid w:val="29C282E6"/>
    <w:rsid w:val="29EA5B08"/>
    <w:rsid w:val="2A9427E0"/>
    <w:rsid w:val="2EF6975F"/>
    <w:rsid w:val="2F1D3A9B"/>
    <w:rsid w:val="322D0799"/>
    <w:rsid w:val="32740C55"/>
    <w:rsid w:val="34764FC1"/>
    <w:rsid w:val="34CF975C"/>
    <w:rsid w:val="3534EA7B"/>
    <w:rsid w:val="353A0EFA"/>
    <w:rsid w:val="35952027"/>
    <w:rsid w:val="37C48DEE"/>
    <w:rsid w:val="387FAA16"/>
    <w:rsid w:val="38CE2E58"/>
    <w:rsid w:val="393C3975"/>
    <w:rsid w:val="39449C63"/>
    <w:rsid w:val="39604BCB"/>
    <w:rsid w:val="39DDE31A"/>
    <w:rsid w:val="3A0505F6"/>
    <w:rsid w:val="3B04EAE0"/>
    <w:rsid w:val="3B5A3D07"/>
    <w:rsid w:val="3C821239"/>
    <w:rsid w:val="3DE6BCEC"/>
    <w:rsid w:val="3E3BDBAE"/>
    <w:rsid w:val="3E716485"/>
    <w:rsid w:val="3FB1188D"/>
    <w:rsid w:val="401C40F7"/>
    <w:rsid w:val="40EF6031"/>
    <w:rsid w:val="4262376E"/>
    <w:rsid w:val="42BC1DE6"/>
    <w:rsid w:val="42FAC05C"/>
    <w:rsid w:val="4341934D"/>
    <w:rsid w:val="436A9D8C"/>
    <w:rsid w:val="45EE6BFD"/>
    <w:rsid w:val="4763D2EC"/>
    <w:rsid w:val="4B358587"/>
    <w:rsid w:val="4C9836A7"/>
    <w:rsid w:val="4C99F225"/>
    <w:rsid w:val="4D293ACC"/>
    <w:rsid w:val="4ED80F80"/>
    <w:rsid w:val="4FC70C31"/>
    <w:rsid w:val="50AFF3CE"/>
    <w:rsid w:val="512AAA7F"/>
    <w:rsid w:val="5411B7B1"/>
    <w:rsid w:val="5453B902"/>
    <w:rsid w:val="556D4431"/>
    <w:rsid w:val="5634CE87"/>
    <w:rsid w:val="567D8327"/>
    <w:rsid w:val="56A2159B"/>
    <w:rsid w:val="56AAF39E"/>
    <w:rsid w:val="5927D22E"/>
    <w:rsid w:val="59627CFF"/>
    <w:rsid w:val="5A962A5B"/>
    <w:rsid w:val="5AB59014"/>
    <w:rsid w:val="5C583E02"/>
    <w:rsid w:val="5DF932CE"/>
    <w:rsid w:val="5ED95CE4"/>
    <w:rsid w:val="5FDEFBC3"/>
    <w:rsid w:val="6097B53D"/>
    <w:rsid w:val="62021412"/>
    <w:rsid w:val="629D72FE"/>
    <w:rsid w:val="62BB9129"/>
    <w:rsid w:val="643078AC"/>
    <w:rsid w:val="6458A830"/>
    <w:rsid w:val="6498D424"/>
    <w:rsid w:val="652DF23C"/>
    <w:rsid w:val="65E59F47"/>
    <w:rsid w:val="660D51FE"/>
    <w:rsid w:val="6612F56F"/>
    <w:rsid w:val="6688AA1D"/>
    <w:rsid w:val="66E0F540"/>
    <w:rsid w:val="66E553C7"/>
    <w:rsid w:val="675B47FE"/>
    <w:rsid w:val="67FD9EDD"/>
    <w:rsid w:val="6BF943DD"/>
    <w:rsid w:val="6C64A422"/>
    <w:rsid w:val="6C682A82"/>
    <w:rsid w:val="6DD86010"/>
    <w:rsid w:val="6E51B7C1"/>
    <w:rsid w:val="6EFC091B"/>
    <w:rsid w:val="70326DE9"/>
    <w:rsid w:val="7038D22D"/>
    <w:rsid w:val="70932872"/>
    <w:rsid w:val="70D69EC9"/>
    <w:rsid w:val="70E4F6F7"/>
    <w:rsid w:val="71388F0E"/>
    <w:rsid w:val="71DBB4DE"/>
    <w:rsid w:val="72203438"/>
    <w:rsid w:val="7227D5CF"/>
    <w:rsid w:val="73A81D86"/>
    <w:rsid w:val="762A2A57"/>
    <w:rsid w:val="768546CB"/>
    <w:rsid w:val="76D20B76"/>
    <w:rsid w:val="76FA4664"/>
    <w:rsid w:val="7C3A7962"/>
    <w:rsid w:val="7E2C47C3"/>
    <w:rsid w:val="7F4E4679"/>
    <w:rsid w:val="7F50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40DA1"/>
  <w15:chartTrackingRefBased/>
  <w15:docId w15:val="{E605695C-B3C9-4D24-9BC4-0513BC7B5D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2024-06-09T13:40:50.1412894Z</dcterms:created>
  <dcterms:modified xsi:type="dcterms:W3CDTF">2024-06-09T14:10:51.5121389Z</dcterms:modified>
  <dc:creator>ramon pinkster</dc:creator>
  <lastModifiedBy>ramon pinkster</lastModifiedBy>
</coreProperties>
</file>